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EA" w:rsidRPr="001B5938" w:rsidRDefault="0065590D" w:rsidP="00C64AEA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5590D">
        <w:rPr>
          <w:b/>
          <w:noProof/>
          <w:sz w:val="8"/>
          <w:szCs w:val="8"/>
        </w:rPr>
        <w:pict>
          <v:rect id="Rectangle 2" o:spid="_x0000_s1026" style="position:absolute;margin-left:179.25pt;margin-top:-5.8pt;width:171pt;height:25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orIgIAAD0EAAAOAAAAZHJzL2Uyb0RvYy54bWysU9tuEzEQfUfiHyy/k700IWG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" strokeweight="1.25pt"/>
        </w:pict>
      </w:r>
      <w:r w:rsidR="00C64AEA" w:rsidRPr="001B5938">
        <w:rPr>
          <w:rFonts w:ascii="Times New Roman" w:hAnsi="Times New Roman" w:cs="Times New Roman"/>
          <w:b/>
        </w:rPr>
        <w:t xml:space="preserve">Collège Les Saules   </w:t>
      </w:r>
      <w:r w:rsidR="00C64AEA" w:rsidRPr="001B5938">
        <w:rPr>
          <w:rFonts w:ascii="Times New Roman" w:hAnsi="Times New Roman" w:cs="Times New Roman"/>
          <w:b/>
        </w:rPr>
        <w:tab/>
      </w:r>
      <w:r w:rsidR="00C64AEA" w:rsidRPr="001B5938">
        <w:rPr>
          <w:rFonts w:ascii="Times New Roman" w:hAnsi="Times New Roman" w:cs="Times New Roman"/>
          <w:b/>
        </w:rPr>
        <w:tab/>
      </w:r>
      <w:r w:rsidR="00C64AEA" w:rsidRPr="001B5938">
        <w:rPr>
          <w:rFonts w:ascii="Times New Roman" w:hAnsi="Times New Roman" w:cs="Times New Roman"/>
          <w:b/>
        </w:rPr>
        <w:tab/>
      </w:r>
      <w:r w:rsidR="00C64AEA">
        <w:rPr>
          <w:rFonts w:ascii="Times New Roman" w:hAnsi="Times New Roman" w:cs="Times New Roman"/>
          <w:b/>
        </w:rPr>
        <w:t xml:space="preserve">   </w:t>
      </w:r>
      <w:r w:rsidR="00C64AEA" w:rsidRPr="001B5938">
        <w:rPr>
          <w:rFonts w:ascii="Times New Roman" w:hAnsi="Times New Roman" w:cs="Times New Roman"/>
          <w:b/>
        </w:rPr>
        <w:t xml:space="preserve"> </w:t>
      </w:r>
      <w:r w:rsidR="00C64AEA" w:rsidRPr="001B5938">
        <w:rPr>
          <w:rFonts w:ascii="Times New Roman" w:hAnsi="Times New Roman" w:cs="Times New Roman"/>
          <w:b/>
          <w:sz w:val="28"/>
          <w:szCs w:val="28"/>
        </w:rPr>
        <w:t xml:space="preserve">Fournitures </w:t>
      </w:r>
      <w:r w:rsidR="00C64AEA">
        <w:rPr>
          <w:rFonts w:ascii="Times New Roman" w:hAnsi="Times New Roman" w:cs="Times New Roman"/>
          <w:b/>
          <w:sz w:val="28"/>
          <w:szCs w:val="28"/>
        </w:rPr>
        <w:t>3</w:t>
      </w:r>
      <w:r w:rsidR="00C64AEA" w:rsidRPr="001B5938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="00C64AEA">
        <w:rPr>
          <w:rFonts w:ascii="Times New Roman" w:hAnsi="Times New Roman" w:cs="Times New Roman"/>
          <w:b/>
        </w:rPr>
        <w:t xml:space="preserve"> prépa pro</w:t>
      </w:r>
      <w:r w:rsidR="00697B39">
        <w:rPr>
          <w:rFonts w:ascii="Times New Roman" w:hAnsi="Times New Roman" w:cs="Times New Roman"/>
          <w:b/>
        </w:rPr>
        <w:t xml:space="preserve"> </w:t>
      </w:r>
      <w:r w:rsidR="00697B39">
        <w:rPr>
          <w:rFonts w:ascii="Times New Roman" w:hAnsi="Times New Roman" w:cs="Times New Roman"/>
          <w:b/>
        </w:rPr>
        <w:tab/>
        <w:t xml:space="preserve">  </w:t>
      </w:r>
      <w:r w:rsidR="00697B39">
        <w:rPr>
          <w:rFonts w:ascii="Times New Roman" w:hAnsi="Times New Roman" w:cs="Times New Roman"/>
          <w:b/>
        </w:rPr>
        <w:tab/>
        <w:t xml:space="preserve"> Année scolaire </w:t>
      </w:r>
      <w:r w:rsidR="00326AFA">
        <w:rPr>
          <w:rFonts w:ascii="Times New Roman" w:hAnsi="Times New Roman" w:cs="Times New Roman"/>
          <w:b/>
        </w:rPr>
        <w:t>2015-2016</w:t>
      </w:r>
    </w:p>
    <w:p w:rsidR="00C64AEA" w:rsidRPr="001B5938" w:rsidRDefault="00C64AEA" w:rsidP="00C64AEA">
      <w:pPr>
        <w:rPr>
          <w:b/>
          <w:sz w:val="8"/>
          <w:szCs w:val="8"/>
        </w:rPr>
      </w:pPr>
    </w:p>
    <w:p w:rsidR="00C64AEA" w:rsidRDefault="00C64AEA" w:rsidP="00C64AEA">
      <w:pPr>
        <w:tabs>
          <w:tab w:val="left" w:pos="558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64AEA" w:rsidRPr="00147C64" w:rsidRDefault="00C64AEA" w:rsidP="00C64AEA">
      <w:pPr>
        <w:tabs>
          <w:tab w:val="left" w:pos="558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64AEA" w:rsidRPr="00147C64" w:rsidRDefault="00C64AEA" w:rsidP="00C64AEA">
      <w:pPr>
        <w:tabs>
          <w:tab w:val="left" w:pos="558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64AEA" w:rsidRPr="00BD7E47" w:rsidRDefault="00C64AEA" w:rsidP="00C64AEA">
      <w:pPr>
        <w:shd w:val="clear" w:color="auto" w:fill="BFBFBF"/>
        <w:jc w:val="both"/>
        <w:rPr>
          <w:b/>
          <w:sz w:val="23"/>
          <w:szCs w:val="23"/>
        </w:rPr>
      </w:pPr>
      <w:r w:rsidRPr="00CD763A">
        <w:rPr>
          <w:rFonts w:ascii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 xml:space="preserve">Nous vous demandons de veiller, pour la santé de votre enfant, au poids du cartable à vide ainsi qu'au poids de l'agenda, de la trousse… Il est proposé dans certaines matières d'acheter des </w:t>
      </w:r>
      <w:r w:rsidRPr="00CD763A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bdr w:val="none" w:sz="0" w:space="0" w:color="auto" w:frame="1"/>
        </w:rPr>
        <w:t>cahiers de 48 pages plus légers</w:t>
      </w:r>
      <w:r w:rsidRPr="00CD763A">
        <w:rPr>
          <w:rFonts w:ascii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 xml:space="preserve"> qui seront renouvelés en cours d’année (ils existent) mais si vous ne les trouvez pas, les cahiers de 96 pages conviendront pour les professeurs. Vous pouvez aussi veiller à choisir des cahiers avec des feuilles moins épaisses : </w:t>
      </w:r>
      <w:r w:rsidRPr="00CD763A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bdr w:val="none" w:sz="0" w:space="0" w:color="auto" w:frame="1"/>
        </w:rPr>
        <w:t>70g/m2</w:t>
      </w:r>
      <w:r w:rsidRPr="00CD763A">
        <w:rPr>
          <w:rFonts w:ascii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 au lieu de 90g/m2 (indiqué au dos des cahiers).</w:t>
      </w:r>
    </w:p>
    <w:p w:rsidR="00C64AEA" w:rsidRDefault="00C64AEA" w:rsidP="00C64AEA">
      <w:pPr>
        <w:rPr>
          <w:b/>
          <w:bCs/>
          <w:sz w:val="12"/>
          <w:szCs w:val="12"/>
          <w:u w:val="single"/>
        </w:rPr>
      </w:pPr>
    </w:p>
    <w:p w:rsidR="00C64AEA" w:rsidRPr="00147C64" w:rsidRDefault="00C64AEA" w:rsidP="00C64AEA">
      <w:pPr>
        <w:rPr>
          <w:b/>
          <w:bCs/>
          <w:sz w:val="4"/>
          <w:szCs w:val="4"/>
          <w:u w:val="single"/>
        </w:rPr>
      </w:pPr>
    </w:p>
    <w:p w:rsidR="00C64AEA" w:rsidRPr="00147C64" w:rsidRDefault="00C64AEA" w:rsidP="00C64AEA">
      <w:pPr>
        <w:rPr>
          <w:b/>
          <w:bCs/>
          <w:sz w:val="4"/>
          <w:szCs w:val="4"/>
          <w:u w:val="single"/>
        </w:rPr>
      </w:pPr>
    </w:p>
    <w:p w:rsidR="00C64AEA" w:rsidRPr="001B5938" w:rsidRDefault="0065590D" w:rsidP="00C64AEA">
      <w:pPr>
        <w:rPr>
          <w:b/>
          <w:bCs/>
          <w:sz w:val="12"/>
          <w:szCs w:val="12"/>
          <w:u w:val="single"/>
        </w:rPr>
      </w:pPr>
      <w:r w:rsidRPr="0065590D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-3.75pt;margin-top:1.2pt;width:522.75pt;height:1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" stroked="f" strokeweight="1pt">
            <v:textbox>
              <w:txbxContent>
                <w:p w:rsidR="00C64AEA" w:rsidRPr="00E07872" w:rsidRDefault="00C64AEA" w:rsidP="00C64A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E07872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Matériel indispensable à garder dans le sac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et à renouveler régulièrement </w:t>
                  </w:r>
                  <w:r w:rsidRPr="00E07872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:</w:t>
                  </w:r>
                </w:p>
                <w:p w:rsidR="00C64AEA" w:rsidRPr="00E07872" w:rsidRDefault="00C64AEA" w:rsidP="00C64A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C64AEA" w:rsidRPr="00E07872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E07872">
                    <w:rPr>
                      <w:rFonts w:ascii="Times New Roman" w:hAnsi="Times New Roman" w:cs="Times New Roman"/>
                    </w:rPr>
                    <w:t xml:space="preserve">un agenda </w:t>
                  </w:r>
                </w:p>
                <w:p w:rsidR="00C64AEA" w:rsidRPr="00E07872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1B5938">
                    <w:rPr>
                      <w:rFonts w:ascii="Times New Roman" w:hAnsi="Times New Roman" w:cs="Times New Roman"/>
                      <w:u w:val="single"/>
                    </w:rPr>
                    <w:t>une trousse avec </w:t>
                  </w:r>
                  <w:r w:rsidR="007918D9">
                    <w:rPr>
                      <w:rFonts w:ascii="Times New Roman" w:hAnsi="Times New Roman" w:cs="Times New Roman"/>
                      <w:u w:val="single"/>
                    </w:rPr>
                    <w:t xml:space="preserve">toute l’année </w:t>
                  </w:r>
                  <w:r w:rsidRPr="001B5938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 w:rsidRPr="00E0787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4 </w:t>
                  </w:r>
                  <w:r w:rsidRPr="00E07872">
                    <w:rPr>
                      <w:rFonts w:ascii="Times New Roman" w:hAnsi="Times New Roman" w:cs="Times New Roman"/>
                    </w:rPr>
                    <w:t xml:space="preserve">stylos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E07872">
                    <w:rPr>
                      <w:rFonts w:ascii="Times New Roman" w:hAnsi="Times New Roman" w:cs="Times New Roman"/>
                    </w:rPr>
                    <w:t>bleu, noir, vert, rouge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E0787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critérium jetable</w:t>
                  </w:r>
                  <w:r w:rsidRPr="00E07872">
                    <w:rPr>
                      <w:rFonts w:ascii="Times New Roman" w:hAnsi="Times New Roman" w:cs="Times New Roman"/>
                    </w:rPr>
                    <w:t xml:space="preserve">, gomme, </w:t>
                  </w:r>
                  <w:r>
                    <w:rPr>
                      <w:rFonts w:ascii="Times New Roman" w:hAnsi="Times New Roman" w:cs="Times New Roman"/>
                    </w:rPr>
                    <w:t xml:space="preserve">tube de </w:t>
                  </w:r>
                  <w:r w:rsidRPr="00E07872">
                    <w:rPr>
                      <w:rFonts w:ascii="Times New Roman" w:hAnsi="Times New Roman" w:cs="Times New Roman"/>
                    </w:rPr>
                    <w:t>colle,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07872">
                    <w:rPr>
                      <w:rFonts w:ascii="Times New Roman" w:hAnsi="Times New Roman" w:cs="Times New Roman"/>
                    </w:rPr>
                    <w:t>paire de ciseaux</w:t>
                  </w:r>
                  <w:r>
                    <w:rPr>
                      <w:rFonts w:ascii="Times New Roman" w:hAnsi="Times New Roman" w:cs="Times New Roman"/>
                    </w:rPr>
                    <w:t xml:space="preserve">, 1 surligneur, </w:t>
                  </w:r>
                  <w:r w:rsidR="007918D9">
                    <w:rPr>
                      <w:rFonts w:ascii="Times New Roman" w:hAnsi="Times New Roman" w:cs="Times New Roman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</w:rPr>
                    <w:t>correcteur blanc (ruban)</w:t>
                  </w:r>
                </w:p>
                <w:p w:rsidR="00C64AEA" w:rsidRPr="00E07872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E07872">
                    <w:rPr>
                      <w:rFonts w:ascii="Times New Roman" w:hAnsi="Times New Roman" w:cs="Times New Roman"/>
                    </w:rPr>
                    <w:t xml:space="preserve">une règle graduée transparente </w:t>
                  </w:r>
                </w:p>
                <w:p w:rsidR="00C64AEA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E07872">
                    <w:rPr>
                      <w:rFonts w:ascii="Times New Roman" w:hAnsi="Times New Roman" w:cs="Times New Roman"/>
                    </w:rPr>
                    <w:t xml:space="preserve">une </w:t>
                  </w:r>
                  <w:r w:rsidRPr="004E262E">
                    <w:rPr>
                      <w:rFonts w:ascii="Times New Roman" w:hAnsi="Times New Roman" w:cs="Times New Roman"/>
                      <w:u w:val="single"/>
                    </w:rPr>
                    <w:t>petite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07872">
                    <w:rPr>
                      <w:rFonts w:ascii="Times New Roman" w:hAnsi="Times New Roman" w:cs="Times New Roman"/>
                    </w:rPr>
                    <w:t>boîte de crayons de couleurs</w:t>
                  </w:r>
                </w:p>
                <w:p w:rsidR="00C64AEA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calculatrice CASIO modèle collège</w:t>
                  </w:r>
                </w:p>
                <w:p w:rsidR="007918D9" w:rsidRDefault="00072FE7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 porte-</w:t>
                  </w:r>
                  <w:r w:rsidR="007918D9">
                    <w:rPr>
                      <w:rFonts w:ascii="Times New Roman" w:hAnsi="Times New Roman" w:cs="Times New Roman"/>
                    </w:rPr>
                    <w:t>documents (20 pages – 40 vues) pour conserver dans le sac les documents importants</w:t>
                  </w:r>
                </w:p>
                <w:p w:rsidR="00C64AEA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E07872">
                    <w:rPr>
                      <w:rFonts w:ascii="Times New Roman" w:hAnsi="Times New Roman" w:cs="Times New Roman"/>
                    </w:rPr>
                    <w:t xml:space="preserve">une </w:t>
                  </w:r>
                  <w:r>
                    <w:rPr>
                      <w:rFonts w:ascii="Times New Roman" w:hAnsi="Times New Roman" w:cs="Times New Roman"/>
                    </w:rPr>
                    <w:t>chemise cartonnée</w:t>
                  </w:r>
                  <w:r w:rsidRPr="00E07872">
                    <w:rPr>
                      <w:rFonts w:ascii="Times New Roman" w:hAnsi="Times New Roman" w:cs="Times New Roman"/>
                    </w:rPr>
                    <w:t xml:space="preserve"> avec quelques copies doubl</w:t>
                  </w:r>
                  <w:r>
                    <w:rPr>
                      <w:rFonts w:ascii="Times New Roman" w:hAnsi="Times New Roman" w:cs="Times New Roman"/>
                    </w:rPr>
                    <w:t>es et quelques feuilles simples (grands carreaux)</w:t>
                  </w:r>
                </w:p>
                <w:p w:rsidR="00C64AEA" w:rsidRPr="004E262E" w:rsidRDefault="00C64AEA" w:rsidP="00C64AE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rPr>
                      <w:rFonts w:ascii="Times New Roman" w:hAnsi="Times New Roman" w:cs="Times New Roman"/>
                      <w:u w:val="single"/>
                    </w:rPr>
                  </w:pPr>
                  <w:r w:rsidRPr="004E262E">
                    <w:rPr>
                      <w:rFonts w:ascii="Times New Roman" w:hAnsi="Times New Roman" w:cs="Times New Roman"/>
                      <w:u w:val="single"/>
                    </w:rPr>
                    <w:t>TOUS les cahiers seront couverts d’un protège cahier, ou bien seront à couverture plastifiée.</w:t>
                  </w:r>
                </w:p>
                <w:p w:rsidR="00C64AEA" w:rsidRPr="00E07872" w:rsidRDefault="00C64AEA" w:rsidP="00C64AE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64AEA" w:rsidRPr="004E262E" w:rsidRDefault="00C64AEA" w:rsidP="00C64AEA">
      <w:pPr>
        <w:rPr>
          <w:b/>
          <w:bCs/>
          <w:sz w:val="12"/>
          <w:szCs w:val="12"/>
          <w:u w:val="single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rPr>
          <w:sz w:val="22"/>
          <w:szCs w:val="22"/>
        </w:rPr>
      </w:pPr>
    </w:p>
    <w:p w:rsidR="00C64AEA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u w:val="single"/>
        </w:rPr>
      </w:pPr>
    </w:p>
    <w:p w:rsidR="00C64AEA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u w:val="single"/>
        </w:rPr>
      </w:pPr>
    </w:p>
    <w:p w:rsidR="00C64AEA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u w:val="single"/>
        </w:rPr>
      </w:pPr>
    </w:p>
    <w:p w:rsidR="00C64AEA" w:rsidRPr="00147C64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918D9" w:rsidRDefault="007918D9" w:rsidP="00C64AE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64AEA" w:rsidRPr="00735F34" w:rsidRDefault="00C64AEA" w:rsidP="00C64A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35F34">
        <w:rPr>
          <w:rFonts w:ascii="Times New Roman" w:hAnsi="Times New Roman" w:cs="Times New Roman"/>
          <w:b/>
          <w:bCs/>
          <w:u w:val="single"/>
        </w:rPr>
        <w:t>Autre matériel à se procurer en début d’année :</w:t>
      </w:r>
    </w:p>
    <w:p w:rsidR="00C64AEA" w:rsidRPr="00735F34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C64AEA" w:rsidRPr="00735F34" w:rsidRDefault="00C64AEA" w:rsidP="00C64AEA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35F34">
        <w:rPr>
          <w:rFonts w:ascii="Times New Roman" w:hAnsi="Times New Roman" w:cs="Times New Roman"/>
          <w:bCs/>
          <w:iCs/>
          <w:bdr w:val="none" w:sz="0" w:space="0" w:color="auto" w:frame="1"/>
        </w:rPr>
        <w:t>Chemise cartonnée qui restera à la maison pour y stocker TOUS les contrôles.</w:t>
      </w:r>
    </w:p>
    <w:p w:rsidR="00C64AEA" w:rsidRPr="00735F34" w:rsidRDefault="00C64AEA" w:rsidP="00C64AEA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35F34">
        <w:rPr>
          <w:rFonts w:ascii="Times New Roman" w:hAnsi="Times New Roman" w:cs="Times New Roman"/>
          <w:bCs/>
          <w:iCs/>
          <w:bdr w:val="none" w:sz="0" w:space="0" w:color="auto" w:frame="1"/>
        </w:rPr>
        <w:t>Rouleau de papier plastifié pour couvrir les livres.</w:t>
      </w:r>
    </w:p>
    <w:p w:rsidR="00C64AEA" w:rsidRPr="00735F34" w:rsidRDefault="00C64AEA" w:rsidP="00C64AEA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35F34">
        <w:rPr>
          <w:rFonts w:ascii="Times New Roman" w:hAnsi="Times New Roman" w:cs="Times New Roman"/>
          <w:bCs/>
          <w:iCs/>
          <w:bdr w:val="none" w:sz="0" w:space="0" w:color="auto" w:frame="1"/>
        </w:rPr>
        <w:t>Etiquettes autocollantes pour indiquer le nom de l’élève et la matière sur chaque cahier.</w:t>
      </w:r>
    </w:p>
    <w:p w:rsidR="00C64AEA" w:rsidRPr="007918D9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C64AEA" w:rsidRPr="00CD763A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C64AEA" w:rsidRPr="00BF40C3" w:rsidRDefault="00C64AEA" w:rsidP="00C64AEA">
      <w:pPr>
        <w:tabs>
          <w:tab w:val="left" w:pos="5580"/>
        </w:tabs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7643"/>
      </w:tblGrid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1B5938" w:rsidRDefault="00C64AEA" w:rsidP="00B4412C">
            <w:pPr>
              <w:pStyle w:val="Titre1"/>
              <w:spacing w:beforeLines="20" w:afterLines="20"/>
              <w:jc w:val="center"/>
            </w:pPr>
            <w:r w:rsidRPr="001B5938">
              <w:rPr>
                <w:rFonts w:ascii="Times New Roman" w:hAnsi="Times New Roman" w:cs="Times New Roman"/>
                <w:sz w:val="24"/>
              </w:rPr>
              <w:t>FRANCAIS</w:t>
            </w:r>
          </w:p>
        </w:tc>
        <w:tc>
          <w:tcPr>
            <w:tcW w:w="7643" w:type="dxa"/>
          </w:tcPr>
          <w:p w:rsidR="00C64AEA" w:rsidRPr="00147C64" w:rsidRDefault="00C64AEA" w:rsidP="00B4412C">
            <w:pPr>
              <w:numPr>
                <w:ilvl w:val="0"/>
                <w:numId w:val="2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E07872">
              <w:rPr>
                <w:rFonts w:ascii="Times New Roman" w:hAnsi="Times New Roman" w:cs="Times New Roman"/>
              </w:rPr>
              <w:t>2 cahiers grand format(24</w:t>
            </w:r>
            <w:r>
              <w:rPr>
                <w:rFonts w:ascii="Times New Roman" w:hAnsi="Times New Roman" w:cs="Times New Roman"/>
              </w:rPr>
              <w:t xml:space="preserve"> × </w:t>
            </w:r>
            <w:r w:rsidRPr="00E07872">
              <w:rPr>
                <w:rFonts w:ascii="Times New Roman" w:hAnsi="Times New Roman" w:cs="Times New Roman"/>
              </w:rPr>
              <w:t>32)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grands carreaux, 96 pages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>MATHEMATIQUES</w:t>
            </w:r>
          </w:p>
        </w:tc>
        <w:tc>
          <w:tcPr>
            <w:tcW w:w="7643" w:type="dxa"/>
          </w:tcPr>
          <w:p w:rsidR="00C64AEA" w:rsidRDefault="00C64AEA" w:rsidP="007918D9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7872">
              <w:rPr>
                <w:rFonts w:ascii="Times New Roman" w:hAnsi="Times New Roman" w:cs="Times New Roman"/>
              </w:rPr>
              <w:t xml:space="preserve"> cahier</w:t>
            </w:r>
            <w:r>
              <w:rPr>
                <w:rFonts w:ascii="Times New Roman" w:hAnsi="Times New Roman" w:cs="Times New Roman"/>
              </w:rPr>
              <w:t>s</w:t>
            </w:r>
            <w:r w:rsidRPr="00E07872">
              <w:rPr>
                <w:rFonts w:ascii="Times New Roman" w:hAnsi="Times New Roman" w:cs="Times New Roman"/>
              </w:rPr>
              <w:t xml:space="preserve"> grand format</w:t>
            </w:r>
            <w:r w:rsidR="00534817"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(24</w:t>
            </w:r>
            <w:r w:rsidR="00534817"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32)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grands </w:t>
            </w:r>
            <w:r w:rsidRPr="00E07872">
              <w:rPr>
                <w:rFonts w:ascii="Times New Roman" w:hAnsi="Times New Roman" w:cs="Times New Roman"/>
              </w:rPr>
              <w:t xml:space="preserve">carreaux, </w:t>
            </w:r>
            <w:r w:rsidRPr="00C06911">
              <w:rPr>
                <w:rFonts w:ascii="Times New Roman" w:hAnsi="Times New Roman" w:cs="Times New Roman"/>
              </w:rPr>
              <w:t>48 pages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4AEA" w:rsidRDefault="00C64AEA" w:rsidP="007918D9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Equerre et rapporteurs (transparents)</w:t>
            </w:r>
          </w:p>
          <w:p w:rsidR="00C64AEA" w:rsidRDefault="00C64AEA" w:rsidP="007918D9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Compas avec </w:t>
            </w:r>
            <w:r w:rsidRPr="00EE4239">
              <w:rPr>
                <w:rFonts w:ascii="Times New Roman" w:hAnsi="Times New Roman" w:cs="Times New Roman"/>
                <w:u w:val="single"/>
              </w:rPr>
              <w:t>vis et bague</w:t>
            </w:r>
            <w:r>
              <w:rPr>
                <w:rFonts w:ascii="Times New Roman" w:hAnsi="Times New Roman" w:cs="Times New Roman"/>
              </w:rPr>
              <w:t xml:space="preserve"> pour insérer un crayon </w:t>
            </w:r>
          </w:p>
          <w:p w:rsidR="00C64AEA" w:rsidRPr="00CD763A" w:rsidRDefault="00C64AEA" w:rsidP="007918D9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06911">
              <w:rPr>
                <w:rFonts w:ascii="Times New Roman" w:hAnsi="Times New Roman" w:cs="Times New Roman"/>
              </w:rPr>
              <w:t>Crayon de papier réservé pour le compas.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>S.V.T.</w:t>
            </w:r>
          </w:p>
        </w:tc>
        <w:tc>
          <w:tcPr>
            <w:tcW w:w="7643" w:type="dxa"/>
          </w:tcPr>
          <w:p w:rsidR="00C64AEA" w:rsidRPr="00C06911" w:rsidRDefault="00C64AEA" w:rsidP="00B4412C">
            <w:pPr>
              <w:numPr>
                <w:ilvl w:val="0"/>
                <w:numId w:val="4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cahier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(24</w:t>
            </w:r>
            <w:r>
              <w:rPr>
                <w:rFonts w:ascii="Times New Roman" w:hAnsi="Times New Roman" w:cs="Times New Roman"/>
              </w:rPr>
              <w:t xml:space="preserve"> × </w:t>
            </w:r>
            <w:r w:rsidRPr="00E07872">
              <w:rPr>
                <w:rFonts w:ascii="Times New Roman" w:hAnsi="Times New Roman" w:cs="Times New Roman"/>
              </w:rPr>
              <w:t>32)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grands carreaux, </w:t>
            </w:r>
            <w:r>
              <w:rPr>
                <w:rFonts w:ascii="Times New Roman" w:hAnsi="Times New Roman" w:cs="Times New Roman"/>
              </w:rPr>
              <w:t>48</w:t>
            </w:r>
            <w:r w:rsidRPr="00E07872">
              <w:rPr>
                <w:rFonts w:ascii="Times New Roman" w:hAnsi="Times New Roman" w:cs="Times New Roman"/>
              </w:rPr>
              <w:t xml:space="preserve"> pages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>ANGLAIS</w:t>
            </w:r>
          </w:p>
        </w:tc>
        <w:tc>
          <w:tcPr>
            <w:tcW w:w="7643" w:type="dxa"/>
          </w:tcPr>
          <w:p w:rsidR="00C64AEA" w:rsidRPr="00C06911" w:rsidRDefault="00C64AEA" w:rsidP="00B4412C">
            <w:pPr>
              <w:numPr>
                <w:ilvl w:val="0"/>
                <w:numId w:val="4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cahier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4239">
              <w:rPr>
                <w:rFonts w:ascii="Times New Roman" w:hAnsi="Times New Roman" w:cs="Times New Roman"/>
              </w:rPr>
              <w:t>(</w:t>
            </w:r>
            <w:r w:rsidR="00534817">
              <w:rPr>
                <w:rFonts w:ascii="Times New Roman" w:hAnsi="Times New Roman" w:cs="Times New Roman"/>
              </w:rPr>
              <w:t>24 x 32</w:t>
            </w:r>
            <w:r w:rsidRPr="00E078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grands carreaux, 96 pages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>HISTOIRE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07872">
              <w:rPr>
                <w:rFonts w:ascii="Times New Roman" w:hAnsi="Times New Roman" w:cs="Times New Roman"/>
                <w:sz w:val="24"/>
              </w:rPr>
              <w:t>GEOGRAPHIE</w:t>
            </w:r>
          </w:p>
        </w:tc>
        <w:tc>
          <w:tcPr>
            <w:tcW w:w="7643" w:type="dxa"/>
            <w:vAlign w:val="center"/>
          </w:tcPr>
          <w:p w:rsidR="00C64AEA" w:rsidRPr="004E262E" w:rsidRDefault="00B4412C" w:rsidP="00B4412C">
            <w:pPr>
              <w:numPr>
                <w:ilvl w:val="0"/>
                <w:numId w:val="2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4AEA" w:rsidRPr="00E07872">
              <w:rPr>
                <w:rFonts w:ascii="Times New Roman" w:hAnsi="Times New Roman" w:cs="Times New Roman"/>
              </w:rPr>
              <w:t xml:space="preserve"> cahiers grand format</w:t>
            </w:r>
            <w:r w:rsidR="00326AFA">
              <w:rPr>
                <w:rFonts w:ascii="Times New Roman" w:hAnsi="Times New Roman" w:cs="Times New Roman"/>
              </w:rPr>
              <w:t xml:space="preserve"> </w:t>
            </w:r>
            <w:r w:rsidR="00C64AEA" w:rsidRPr="00E07872">
              <w:rPr>
                <w:rFonts w:ascii="Times New Roman" w:hAnsi="Times New Roman" w:cs="Times New Roman"/>
              </w:rPr>
              <w:t>(24</w:t>
            </w:r>
            <w:r w:rsidR="00534817">
              <w:rPr>
                <w:rFonts w:ascii="Times New Roman" w:hAnsi="Times New Roman" w:cs="Times New Roman"/>
              </w:rPr>
              <w:t xml:space="preserve"> x</w:t>
            </w:r>
            <w:r w:rsidR="00C64AEA">
              <w:rPr>
                <w:rFonts w:ascii="Times New Roman" w:hAnsi="Times New Roman" w:cs="Times New Roman"/>
              </w:rPr>
              <w:t xml:space="preserve"> </w:t>
            </w:r>
            <w:r w:rsidR="00C64AEA" w:rsidRPr="00E07872">
              <w:rPr>
                <w:rFonts w:ascii="Times New Roman" w:hAnsi="Times New Roman" w:cs="Times New Roman"/>
              </w:rPr>
              <w:t>32)</w:t>
            </w:r>
            <w:r w:rsidR="00C64AEA">
              <w:rPr>
                <w:rFonts w:ascii="Times New Roman" w:hAnsi="Times New Roman" w:cs="Times New Roman"/>
              </w:rPr>
              <w:t>,</w:t>
            </w:r>
            <w:r w:rsidR="00C64AEA" w:rsidRPr="00E07872">
              <w:rPr>
                <w:rFonts w:ascii="Times New Roman" w:hAnsi="Times New Roman" w:cs="Times New Roman"/>
              </w:rPr>
              <w:t xml:space="preserve"> grands carreaux, </w:t>
            </w:r>
            <w:r w:rsidR="00C64AEA">
              <w:rPr>
                <w:rFonts w:ascii="Times New Roman" w:hAnsi="Times New Roman" w:cs="Times New Roman"/>
              </w:rPr>
              <w:t>48</w:t>
            </w:r>
            <w:r w:rsidR="00C64AEA" w:rsidRPr="00E07872">
              <w:rPr>
                <w:rFonts w:ascii="Times New Roman" w:hAnsi="Times New Roman" w:cs="Times New Roman"/>
              </w:rPr>
              <w:t xml:space="preserve"> pages</w:t>
            </w:r>
            <w:r w:rsidR="00C64AEA"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EDUCATION CIVIQUE</w:t>
            </w:r>
          </w:p>
        </w:tc>
        <w:tc>
          <w:tcPr>
            <w:tcW w:w="7643" w:type="dxa"/>
            <w:vAlign w:val="center"/>
          </w:tcPr>
          <w:p w:rsidR="00C64AEA" w:rsidRPr="00E07872" w:rsidRDefault="00C64AEA" w:rsidP="00B4412C">
            <w:pPr>
              <w:numPr>
                <w:ilvl w:val="0"/>
                <w:numId w:val="2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cahier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(24</w:t>
            </w:r>
            <w:r>
              <w:rPr>
                <w:rFonts w:ascii="Times New Roman" w:hAnsi="Times New Roman" w:cs="Times New Roman"/>
              </w:rPr>
              <w:t xml:space="preserve"> × </w:t>
            </w:r>
            <w:r w:rsidRPr="00E07872">
              <w:rPr>
                <w:rFonts w:ascii="Times New Roman" w:hAnsi="Times New Roman" w:cs="Times New Roman"/>
              </w:rPr>
              <w:t>32)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grands carreaux, </w:t>
            </w:r>
            <w:r>
              <w:rPr>
                <w:rFonts w:ascii="Times New Roman" w:hAnsi="Times New Roman" w:cs="Times New Roman"/>
              </w:rPr>
              <w:t>48</w:t>
            </w:r>
            <w:r w:rsidRPr="00E07872">
              <w:rPr>
                <w:rFonts w:ascii="Times New Roman" w:hAnsi="Times New Roman" w:cs="Times New Roman"/>
              </w:rPr>
              <w:t xml:space="preserve"> pages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7918D9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TECHNO–INFORMATIQUE</w:t>
            </w:r>
          </w:p>
        </w:tc>
        <w:tc>
          <w:tcPr>
            <w:tcW w:w="7643" w:type="dxa"/>
          </w:tcPr>
          <w:p w:rsidR="00C64AEA" w:rsidRPr="007918D9" w:rsidRDefault="00C64AEA" w:rsidP="00B4412C">
            <w:pPr>
              <w:numPr>
                <w:ilvl w:val="0"/>
                <w:numId w:val="2"/>
              </w:numPr>
              <w:tabs>
                <w:tab w:val="left" w:pos="164"/>
              </w:tabs>
              <w:spacing w:beforeLines="20" w:afterLines="2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7918D9">
              <w:rPr>
                <w:rFonts w:ascii="Times New Roman" w:hAnsi="Times New Roman" w:cs="Times New Roman"/>
              </w:rPr>
              <w:t>Attendre la rentrée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07872">
              <w:rPr>
                <w:rFonts w:ascii="Times New Roman" w:hAnsi="Times New Roman" w:cs="Times New Roman"/>
                <w:b/>
                <w:bCs/>
                <w:lang w:val="en-GB"/>
              </w:rPr>
              <w:t>E.P.S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7643" w:type="dxa"/>
          </w:tcPr>
          <w:p w:rsidR="00C64AEA" w:rsidRDefault="00C64AEA" w:rsidP="00B4412C">
            <w:pPr>
              <w:pStyle w:val="Titre3"/>
              <w:spacing w:beforeLines="20" w:afterLines="20"/>
              <w:rPr>
                <w:rFonts w:ascii="Times New Roman" w:hAnsi="Times New Roman" w:cs="Times New Roman"/>
                <w:b w:val="0"/>
                <w:sz w:val="24"/>
                <w:u w:val="none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 xml:space="preserve">Tenue de </w:t>
            </w:r>
            <w:r w:rsidRPr="004D7E7F">
              <w:rPr>
                <w:rFonts w:ascii="Times New Roman" w:hAnsi="Times New Roman" w:cs="Times New Roman"/>
                <w:sz w:val="24"/>
              </w:rPr>
              <w:t>sport :</w:t>
            </w:r>
            <w:r w:rsidRPr="00E07872">
              <w:rPr>
                <w:rFonts w:ascii="Times New Roman" w:hAnsi="Times New Roman" w:cs="Times New Roman"/>
                <w:b w:val="0"/>
                <w:sz w:val="24"/>
                <w:u w:val="none"/>
              </w:rPr>
              <w:t xml:space="preserve"> pantalon de survêtement, tee-shirt, baskets</w:t>
            </w:r>
          </w:p>
          <w:p w:rsidR="00C64AEA" w:rsidRPr="00403280" w:rsidRDefault="00C64AEA" w:rsidP="00B4412C">
            <w:pPr>
              <w:spacing w:beforeLines="20" w:afterLines="20"/>
            </w:pPr>
            <w:r w:rsidRPr="004E262E">
              <w:rPr>
                <w:rFonts w:ascii="Times New Roman" w:hAnsi="Times New Roman" w:cs="Times New Roman"/>
                <w:b/>
                <w:u w:val="single"/>
              </w:rPr>
              <w:t>Piscine 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maillot une pièce, bonne</w:t>
            </w:r>
            <w:r>
              <w:rPr>
                <w:rFonts w:ascii="Times New Roman" w:hAnsi="Times New Roman" w:cs="Times New Roman"/>
              </w:rPr>
              <w:t>t de bain, lunettes conseillées</w:t>
            </w:r>
            <w:r w:rsidRPr="00E07872"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Pr="00E07872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</w:rPr>
            </w:pPr>
          </w:p>
          <w:p w:rsidR="00C64AEA" w:rsidRPr="00E07872" w:rsidRDefault="00C64AEA" w:rsidP="00B4412C">
            <w:pPr>
              <w:pStyle w:val="Titre1"/>
              <w:spacing w:beforeLines="20" w:afterLines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07872">
              <w:rPr>
                <w:rFonts w:ascii="Times New Roman" w:hAnsi="Times New Roman" w:cs="Times New Roman"/>
                <w:sz w:val="24"/>
              </w:rPr>
              <w:t>ARTS PLASTIQUES</w:t>
            </w:r>
          </w:p>
        </w:tc>
        <w:tc>
          <w:tcPr>
            <w:tcW w:w="7643" w:type="dxa"/>
          </w:tcPr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 w:rsidRPr="00E07872">
              <w:rPr>
                <w:rFonts w:ascii="Times New Roman" w:hAnsi="Times New Roman" w:cs="Times New Roman"/>
              </w:rPr>
              <w:t>1 bloc sténo</w:t>
            </w:r>
            <w:r>
              <w:rPr>
                <w:rFonts w:ascii="Times New Roman" w:hAnsi="Times New Roman" w:cs="Times New Roman"/>
              </w:rPr>
              <w:t xml:space="preserve"> (pages blanches)</w:t>
            </w:r>
          </w:p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 w:rsidRPr="00E07872">
              <w:rPr>
                <w:rFonts w:ascii="Times New Roman" w:hAnsi="Times New Roman" w:cs="Times New Roman"/>
              </w:rPr>
              <w:t>1 pochette de feuilles blanches de dessin (24</w:t>
            </w:r>
            <w:r>
              <w:rPr>
                <w:rFonts w:ascii="Times New Roman" w:hAnsi="Times New Roman" w:cs="Times New Roman"/>
              </w:rPr>
              <w:t xml:space="preserve"> × </w:t>
            </w:r>
            <w:r w:rsidRPr="00E07872">
              <w:rPr>
                <w:rFonts w:ascii="Times New Roman" w:hAnsi="Times New Roman" w:cs="Times New Roman"/>
              </w:rPr>
              <w:t>32), 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g</w:t>
            </w:r>
          </w:p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</w:t>
            </w:r>
            <w:r w:rsidRPr="00E07872">
              <w:rPr>
                <w:rFonts w:ascii="Times New Roman" w:hAnsi="Times New Roman" w:cs="Times New Roman"/>
              </w:rPr>
              <w:t>rayons à papier HB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Pr="00E07872">
              <w:rPr>
                <w:rFonts w:ascii="Times New Roman" w:hAnsi="Times New Roman" w:cs="Times New Roman"/>
              </w:rPr>
              <w:t>2B</w:t>
            </w:r>
          </w:p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 w:rsidRPr="00E0787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stylo à p</w:t>
            </w:r>
            <w:r w:rsidRPr="00E07872">
              <w:rPr>
                <w:rFonts w:ascii="Times New Roman" w:hAnsi="Times New Roman" w:cs="Times New Roman"/>
              </w:rPr>
              <w:t>ointe fine noire</w:t>
            </w:r>
          </w:p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rouleau de scotch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4AEA" w:rsidRPr="004D7E7F" w:rsidRDefault="00C64AEA" w:rsidP="007918D9">
            <w:pPr>
              <w:numPr>
                <w:ilvl w:val="0"/>
                <w:numId w:val="2"/>
              </w:numPr>
              <w:tabs>
                <w:tab w:val="left" w:pos="31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boite de </w:t>
            </w:r>
            <w:r w:rsidRPr="004D7E7F">
              <w:rPr>
                <w:rFonts w:ascii="Times New Roman" w:hAnsi="Times New Roman" w:cs="Times New Roman"/>
              </w:rPr>
              <w:t>10 crayons de couleur aquarelle + 1 pochette de 12 feutres</w:t>
            </w:r>
          </w:p>
          <w:p w:rsidR="00C64AEA" w:rsidRPr="00E07872" w:rsidRDefault="00C64AEA" w:rsidP="00F4573A">
            <w:pPr>
              <w:tabs>
                <w:tab w:val="left" w:pos="316"/>
              </w:tabs>
              <w:ind w:left="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SCIENCES PHYSIQUES</w:t>
            </w:r>
          </w:p>
        </w:tc>
        <w:tc>
          <w:tcPr>
            <w:tcW w:w="7643" w:type="dxa"/>
          </w:tcPr>
          <w:p w:rsidR="00C64AEA" w:rsidRDefault="00C64AEA" w:rsidP="00B4412C">
            <w:pPr>
              <w:numPr>
                <w:ilvl w:val="0"/>
                <w:numId w:val="2"/>
              </w:numPr>
              <w:tabs>
                <w:tab w:val="left" w:pos="306"/>
              </w:tabs>
              <w:spacing w:beforeLines="20" w:afterLines="20"/>
              <w:ind w:hanging="6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E4239">
              <w:rPr>
                <w:rFonts w:ascii="Times New Roman" w:hAnsi="Times New Roman" w:cs="Times New Roman"/>
              </w:rPr>
              <w:t>classeur souple + copies doubles.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ALLEMAND  ou  ESPAGNOL</w:t>
            </w:r>
          </w:p>
        </w:tc>
        <w:tc>
          <w:tcPr>
            <w:tcW w:w="7643" w:type="dxa"/>
          </w:tcPr>
          <w:p w:rsidR="00C64AEA" w:rsidRPr="0051240C" w:rsidRDefault="00C64AEA" w:rsidP="00B4412C">
            <w:pPr>
              <w:numPr>
                <w:ilvl w:val="0"/>
                <w:numId w:val="2"/>
              </w:numPr>
              <w:tabs>
                <w:tab w:val="left" w:pos="306"/>
              </w:tabs>
              <w:spacing w:beforeLines="20" w:afterLines="20"/>
              <w:ind w:hanging="6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7872">
              <w:rPr>
                <w:rFonts w:ascii="Times New Roman" w:hAnsi="Times New Roman" w:cs="Times New Roman"/>
              </w:rPr>
              <w:t xml:space="preserve"> cahier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72">
              <w:rPr>
                <w:rFonts w:ascii="Times New Roman" w:hAnsi="Times New Roman" w:cs="Times New Roman"/>
              </w:rPr>
              <w:t>(24</w:t>
            </w:r>
            <w:r>
              <w:rPr>
                <w:rFonts w:ascii="Times New Roman" w:hAnsi="Times New Roman" w:cs="Times New Roman"/>
              </w:rPr>
              <w:t xml:space="preserve"> × </w:t>
            </w:r>
            <w:r w:rsidRPr="00E07872">
              <w:rPr>
                <w:rFonts w:ascii="Times New Roman" w:hAnsi="Times New Roman" w:cs="Times New Roman"/>
              </w:rPr>
              <w:t>32)</w:t>
            </w:r>
            <w:r>
              <w:rPr>
                <w:rFonts w:ascii="Times New Roman" w:hAnsi="Times New Roman" w:cs="Times New Roman"/>
              </w:rPr>
              <w:t>,</w:t>
            </w:r>
            <w:r w:rsidRPr="00E07872">
              <w:rPr>
                <w:rFonts w:ascii="Times New Roman" w:hAnsi="Times New Roman" w:cs="Times New Roman"/>
              </w:rPr>
              <w:t xml:space="preserve"> grands carreaux, 96 pages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AEA" w:rsidRPr="00E07872" w:rsidTr="00B31A51">
        <w:trPr>
          <w:jc w:val="center"/>
        </w:trPr>
        <w:tc>
          <w:tcPr>
            <w:tcW w:w="3370" w:type="dxa"/>
            <w:vAlign w:val="center"/>
          </w:tcPr>
          <w:p w:rsidR="00C64AEA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DECOUVERTE</w:t>
            </w:r>
          </w:p>
          <w:p w:rsidR="00C64AEA" w:rsidRDefault="00C64AEA" w:rsidP="00B4412C">
            <w:pPr>
              <w:tabs>
                <w:tab w:val="left" w:pos="5580"/>
              </w:tabs>
              <w:spacing w:beforeLines="20" w:afterLines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PROFESSIONNELLE</w:t>
            </w:r>
          </w:p>
        </w:tc>
        <w:tc>
          <w:tcPr>
            <w:tcW w:w="7643" w:type="dxa"/>
          </w:tcPr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0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classeur (</w:t>
            </w:r>
            <w:r w:rsidRPr="00E078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6 × </w:t>
            </w:r>
            <w:r w:rsidRPr="00E0787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) en plastique souple, dos large (4 cm),  4 anneaux.</w:t>
            </w:r>
          </w:p>
          <w:p w:rsidR="00C64AEA" w:rsidRDefault="00C64AEA" w:rsidP="007918D9">
            <w:pPr>
              <w:numPr>
                <w:ilvl w:val="0"/>
                <w:numId w:val="2"/>
              </w:numPr>
              <w:tabs>
                <w:tab w:val="left" w:pos="30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pochettes perforées (plastique transparent) format A4</w:t>
            </w:r>
          </w:p>
          <w:p w:rsidR="00C64AEA" w:rsidRDefault="00F11093" w:rsidP="007918D9">
            <w:pPr>
              <w:numPr>
                <w:ilvl w:val="0"/>
                <w:numId w:val="2"/>
              </w:numPr>
              <w:tabs>
                <w:tab w:val="left" w:pos="306"/>
              </w:tabs>
              <w:ind w:left="30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2976">
              <w:rPr>
                <w:rFonts w:ascii="Times New Roman" w:hAnsi="Times New Roman" w:cs="Times New Roman"/>
              </w:rPr>
              <w:t xml:space="preserve"> </w:t>
            </w:r>
            <w:r w:rsidR="00326AFA">
              <w:rPr>
                <w:rFonts w:ascii="Times New Roman" w:hAnsi="Times New Roman" w:cs="Times New Roman"/>
              </w:rPr>
              <w:t>intercalaires format</w:t>
            </w:r>
            <w:r w:rsidR="00C64AEA">
              <w:rPr>
                <w:rFonts w:ascii="Times New Roman" w:hAnsi="Times New Roman" w:cs="Times New Roman"/>
              </w:rPr>
              <w:t>A4</w:t>
            </w:r>
          </w:p>
        </w:tc>
      </w:tr>
    </w:tbl>
    <w:p w:rsidR="00C64AEA" w:rsidRDefault="00C64AEA" w:rsidP="00C64AEA">
      <w:pPr>
        <w:ind w:left="708"/>
        <w:rPr>
          <w:rFonts w:ascii="Times New Roman" w:hAnsi="Times New Roman" w:cs="Times New Roman"/>
          <w:b/>
          <w:bCs/>
          <w:sz w:val="12"/>
          <w:szCs w:val="12"/>
          <w:shd w:val="clear" w:color="auto" w:fill="F2F2F2"/>
        </w:rPr>
      </w:pPr>
    </w:p>
    <w:sectPr w:rsidR="00C64AEA" w:rsidSect="00CD763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E3E"/>
    <w:multiLevelType w:val="hybridMultilevel"/>
    <w:tmpl w:val="FB64B9DA"/>
    <w:lvl w:ilvl="0" w:tplc="4C54B9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F749C"/>
    <w:multiLevelType w:val="hybridMultilevel"/>
    <w:tmpl w:val="794CFD9E"/>
    <w:lvl w:ilvl="0" w:tplc="4C54B9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699D"/>
    <w:multiLevelType w:val="hybridMultilevel"/>
    <w:tmpl w:val="DDEAFC38"/>
    <w:lvl w:ilvl="0" w:tplc="4C54B9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75F3"/>
    <w:multiLevelType w:val="hybridMultilevel"/>
    <w:tmpl w:val="8F9E1392"/>
    <w:lvl w:ilvl="0" w:tplc="7832B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AEA"/>
    <w:rsid w:val="000045B5"/>
    <w:rsid w:val="00004D75"/>
    <w:rsid w:val="00005C0A"/>
    <w:rsid w:val="00011518"/>
    <w:rsid w:val="0001343B"/>
    <w:rsid w:val="00013593"/>
    <w:rsid w:val="0002055C"/>
    <w:rsid w:val="00026D7B"/>
    <w:rsid w:val="0002718E"/>
    <w:rsid w:val="000315EE"/>
    <w:rsid w:val="00051AE2"/>
    <w:rsid w:val="00061F33"/>
    <w:rsid w:val="00072FE7"/>
    <w:rsid w:val="00077C06"/>
    <w:rsid w:val="0008343C"/>
    <w:rsid w:val="000904A3"/>
    <w:rsid w:val="000A3890"/>
    <w:rsid w:val="000C4846"/>
    <w:rsid w:val="000F6B3D"/>
    <w:rsid w:val="00112589"/>
    <w:rsid w:val="00113547"/>
    <w:rsid w:val="0013155B"/>
    <w:rsid w:val="00134D53"/>
    <w:rsid w:val="001536E6"/>
    <w:rsid w:val="00153B18"/>
    <w:rsid w:val="00184CAF"/>
    <w:rsid w:val="0019055A"/>
    <w:rsid w:val="001911A5"/>
    <w:rsid w:val="00192976"/>
    <w:rsid w:val="001A165E"/>
    <w:rsid w:val="001A56AD"/>
    <w:rsid w:val="001B1276"/>
    <w:rsid w:val="001C5620"/>
    <w:rsid w:val="001C7DE8"/>
    <w:rsid w:val="001D1966"/>
    <w:rsid w:val="001D768F"/>
    <w:rsid w:val="001D77FC"/>
    <w:rsid w:val="001F19FB"/>
    <w:rsid w:val="001F5AE8"/>
    <w:rsid w:val="00203EEA"/>
    <w:rsid w:val="00204403"/>
    <w:rsid w:val="002076F8"/>
    <w:rsid w:val="00231402"/>
    <w:rsid w:val="0023614A"/>
    <w:rsid w:val="00236783"/>
    <w:rsid w:val="002412B1"/>
    <w:rsid w:val="00264B5B"/>
    <w:rsid w:val="00267BD1"/>
    <w:rsid w:val="0028313E"/>
    <w:rsid w:val="00294A37"/>
    <w:rsid w:val="002A3986"/>
    <w:rsid w:val="002A488C"/>
    <w:rsid w:val="002A5E82"/>
    <w:rsid w:val="002B1DD5"/>
    <w:rsid w:val="002B1F15"/>
    <w:rsid w:val="002C1806"/>
    <w:rsid w:val="002C2810"/>
    <w:rsid w:val="002D0A85"/>
    <w:rsid w:val="002D4D87"/>
    <w:rsid w:val="002E63BA"/>
    <w:rsid w:val="002E767E"/>
    <w:rsid w:val="002E7A94"/>
    <w:rsid w:val="002F6E2B"/>
    <w:rsid w:val="00300D88"/>
    <w:rsid w:val="00326AFA"/>
    <w:rsid w:val="00340406"/>
    <w:rsid w:val="003411CC"/>
    <w:rsid w:val="00342312"/>
    <w:rsid w:val="00351777"/>
    <w:rsid w:val="0035246D"/>
    <w:rsid w:val="00362DD5"/>
    <w:rsid w:val="00372B78"/>
    <w:rsid w:val="0038010C"/>
    <w:rsid w:val="0038281C"/>
    <w:rsid w:val="00390574"/>
    <w:rsid w:val="003A11F7"/>
    <w:rsid w:val="003A1746"/>
    <w:rsid w:val="003A2BAD"/>
    <w:rsid w:val="003B5A83"/>
    <w:rsid w:val="003C2896"/>
    <w:rsid w:val="003C6D74"/>
    <w:rsid w:val="003D2198"/>
    <w:rsid w:val="003D589D"/>
    <w:rsid w:val="003D77A3"/>
    <w:rsid w:val="003E4AB6"/>
    <w:rsid w:val="003E5F46"/>
    <w:rsid w:val="004056A0"/>
    <w:rsid w:val="00411D4C"/>
    <w:rsid w:val="00415D2C"/>
    <w:rsid w:val="00432B15"/>
    <w:rsid w:val="00450DE9"/>
    <w:rsid w:val="00462F7B"/>
    <w:rsid w:val="00470BB6"/>
    <w:rsid w:val="00493FDF"/>
    <w:rsid w:val="004A16E0"/>
    <w:rsid w:val="004A1FA6"/>
    <w:rsid w:val="004B3DCF"/>
    <w:rsid w:val="004D4B88"/>
    <w:rsid w:val="004D628F"/>
    <w:rsid w:val="004F04EF"/>
    <w:rsid w:val="004F0BF0"/>
    <w:rsid w:val="004F0ECA"/>
    <w:rsid w:val="004F18F2"/>
    <w:rsid w:val="004F5A82"/>
    <w:rsid w:val="00514C59"/>
    <w:rsid w:val="00517273"/>
    <w:rsid w:val="005331DD"/>
    <w:rsid w:val="00534817"/>
    <w:rsid w:val="00547D01"/>
    <w:rsid w:val="00547FB5"/>
    <w:rsid w:val="0055592A"/>
    <w:rsid w:val="00560271"/>
    <w:rsid w:val="00561697"/>
    <w:rsid w:val="005645AB"/>
    <w:rsid w:val="00566E9B"/>
    <w:rsid w:val="00573625"/>
    <w:rsid w:val="0057725D"/>
    <w:rsid w:val="00594817"/>
    <w:rsid w:val="005957ED"/>
    <w:rsid w:val="005970E6"/>
    <w:rsid w:val="005A2359"/>
    <w:rsid w:val="005A7782"/>
    <w:rsid w:val="005B0A4D"/>
    <w:rsid w:val="005B36ED"/>
    <w:rsid w:val="005D0E3F"/>
    <w:rsid w:val="005D1CA5"/>
    <w:rsid w:val="005E5264"/>
    <w:rsid w:val="005F1A84"/>
    <w:rsid w:val="006004B7"/>
    <w:rsid w:val="006015D6"/>
    <w:rsid w:val="00605953"/>
    <w:rsid w:val="0061297C"/>
    <w:rsid w:val="00652A40"/>
    <w:rsid w:val="0065345C"/>
    <w:rsid w:val="0065590D"/>
    <w:rsid w:val="0065649D"/>
    <w:rsid w:val="00656AFA"/>
    <w:rsid w:val="00661E25"/>
    <w:rsid w:val="00665AF5"/>
    <w:rsid w:val="0067455B"/>
    <w:rsid w:val="00676ED2"/>
    <w:rsid w:val="00677CDA"/>
    <w:rsid w:val="00685A5A"/>
    <w:rsid w:val="00690A06"/>
    <w:rsid w:val="00693821"/>
    <w:rsid w:val="00697B39"/>
    <w:rsid w:val="006B1D6B"/>
    <w:rsid w:val="006B3404"/>
    <w:rsid w:val="006C61C6"/>
    <w:rsid w:val="006D1EAA"/>
    <w:rsid w:val="006D33F4"/>
    <w:rsid w:val="006F170F"/>
    <w:rsid w:val="006F5BD8"/>
    <w:rsid w:val="006F62D3"/>
    <w:rsid w:val="00707D5B"/>
    <w:rsid w:val="00714882"/>
    <w:rsid w:val="00717A1E"/>
    <w:rsid w:val="007207AD"/>
    <w:rsid w:val="007313FC"/>
    <w:rsid w:val="00731C51"/>
    <w:rsid w:val="0073386E"/>
    <w:rsid w:val="007426BB"/>
    <w:rsid w:val="00744FDC"/>
    <w:rsid w:val="007518BE"/>
    <w:rsid w:val="007528BD"/>
    <w:rsid w:val="007606A4"/>
    <w:rsid w:val="007809F8"/>
    <w:rsid w:val="0078282B"/>
    <w:rsid w:val="00784AAD"/>
    <w:rsid w:val="007904E4"/>
    <w:rsid w:val="007918D9"/>
    <w:rsid w:val="0079529B"/>
    <w:rsid w:val="007962A6"/>
    <w:rsid w:val="007A1212"/>
    <w:rsid w:val="007A14CF"/>
    <w:rsid w:val="007B111A"/>
    <w:rsid w:val="007B4022"/>
    <w:rsid w:val="007C06D9"/>
    <w:rsid w:val="007C1BFD"/>
    <w:rsid w:val="007D209E"/>
    <w:rsid w:val="007D2D4D"/>
    <w:rsid w:val="007D34D0"/>
    <w:rsid w:val="007D3D09"/>
    <w:rsid w:val="007D5429"/>
    <w:rsid w:val="007E4A38"/>
    <w:rsid w:val="007F130D"/>
    <w:rsid w:val="007F6169"/>
    <w:rsid w:val="00801751"/>
    <w:rsid w:val="00812F34"/>
    <w:rsid w:val="008149BD"/>
    <w:rsid w:val="008165B9"/>
    <w:rsid w:val="00823386"/>
    <w:rsid w:val="00851CA8"/>
    <w:rsid w:val="008546AC"/>
    <w:rsid w:val="00861A04"/>
    <w:rsid w:val="008721F9"/>
    <w:rsid w:val="0087560D"/>
    <w:rsid w:val="0088454F"/>
    <w:rsid w:val="008923C4"/>
    <w:rsid w:val="008947C6"/>
    <w:rsid w:val="00895146"/>
    <w:rsid w:val="008A3185"/>
    <w:rsid w:val="008B28E1"/>
    <w:rsid w:val="008C2636"/>
    <w:rsid w:val="008C5874"/>
    <w:rsid w:val="008C7C84"/>
    <w:rsid w:val="008D4CA8"/>
    <w:rsid w:val="00900D3F"/>
    <w:rsid w:val="009012F0"/>
    <w:rsid w:val="009033E3"/>
    <w:rsid w:val="00905885"/>
    <w:rsid w:val="00912139"/>
    <w:rsid w:val="00925AC0"/>
    <w:rsid w:val="0093096B"/>
    <w:rsid w:val="00950B2A"/>
    <w:rsid w:val="0095340A"/>
    <w:rsid w:val="009601BF"/>
    <w:rsid w:val="009929E7"/>
    <w:rsid w:val="009A1884"/>
    <w:rsid w:val="009A1905"/>
    <w:rsid w:val="009B39F1"/>
    <w:rsid w:val="009B5A80"/>
    <w:rsid w:val="009C1130"/>
    <w:rsid w:val="009D46D6"/>
    <w:rsid w:val="009D5666"/>
    <w:rsid w:val="009E2908"/>
    <w:rsid w:val="009E6021"/>
    <w:rsid w:val="00A03A11"/>
    <w:rsid w:val="00A2339D"/>
    <w:rsid w:val="00A330B0"/>
    <w:rsid w:val="00A4491B"/>
    <w:rsid w:val="00A45BDD"/>
    <w:rsid w:val="00A46479"/>
    <w:rsid w:val="00A53F44"/>
    <w:rsid w:val="00A650A1"/>
    <w:rsid w:val="00A94418"/>
    <w:rsid w:val="00AA14CA"/>
    <w:rsid w:val="00AA4C09"/>
    <w:rsid w:val="00AB18EB"/>
    <w:rsid w:val="00AD2170"/>
    <w:rsid w:val="00AE278B"/>
    <w:rsid w:val="00AF03EC"/>
    <w:rsid w:val="00B02C91"/>
    <w:rsid w:val="00B06EB0"/>
    <w:rsid w:val="00B228CE"/>
    <w:rsid w:val="00B24556"/>
    <w:rsid w:val="00B25D26"/>
    <w:rsid w:val="00B2788B"/>
    <w:rsid w:val="00B4412C"/>
    <w:rsid w:val="00B46DA7"/>
    <w:rsid w:val="00B610FF"/>
    <w:rsid w:val="00B742FC"/>
    <w:rsid w:val="00B7618B"/>
    <w:rsid w:val="00B9134D"/>
    <w:rsid w:val="00B9168B"/>
    <w:rsid w:val="00BA0252"/>
    <w:rsid w:val="00BA6C5E"/>
    <w:rsid w:val="00BB117C"/>
    <w:rsid w:val="00BC256A"/>
    <w:rsid w:val="00BC7EDD"/>
    <w:rsid w:val="00BD59C8"/>
    <w:rsid w:val="00BE5D3C"/>
    <w:rsid w:val="00C06D57"/>
    <w:rsid w:val="00C15204"/>
    <w:rsid w:val="00C21126"/>
    <w:rsid w:val="00C303C2"/>
    <w:rsid w:val="00C3640F"/>
    <w:rsid w:val="00C36F14"/>
    <w:rsid w:val="00C4028B"/>
    <w:rsid w:val="00C45EFE"/>
    <w:rsid w:val="00C51B13"/>
    <w:rsid w:val="00C64AEA"/>
    <w:rsid w:val="00C72353"/>
    <w:rsid w:val="00C77C25"/>
    <w:rsid w:val="00C8086A"/>
    <w:rsid w:val="00C81926"/>
    <w:rsid w:val="00C82C36"/>
    <w:rsid w:val="00C969D2"/>
    <w:rsid w:val="00CA2D10"/>
    <w:rsid w:val="00CB12ED"/>
    <w:rsid w:val="00CB2C46"/>
    <w:rsid w:val="00CE3ACF"/>
    <w:rsid w:val="00CF110C"/>
    <w:rsid w:val="00CF30E1"/>
    <w:rsid w:val="00D02AB4"/>
    <w:rsid w:val="00D1236B"/>
    <w:rsid w:val="00D170E7"/>
    <w:rsid w:val="00D22BD7"/>
    <w:rsid w:val="00D27357"/>
    <w:rsid w:val="00D27CAF"/>
    <w:rsid w:val="00D3362E"/>
    <w:rsid w:val="00D420EB"/>
    <w:rsid w:val="00D425EB"/>
    <w:rsid w:val="00D43B6F"/>
    <w:rsid w:val="00D451E6"/>
    <w:rsid w:val="00D4772D"/>
    <w:rsid w:val="00D57A7D"/>
    <w:rsid w:val="00D73C9E"/>
    <w:rsid w:val="00D746FD"/>
    <w:rsid w:val="00D74DCB"/>
    <w:rsid w:val="00D848F6"/>
    <w:rsid w:val="00D85090"/>
    <w:rsid w:val="00D93CC7"/>
    <w:rsid w:val="00DA274A"/>
    <w:rsid w:val="00DA4BD4"/>
    <w:rsid w:val="00DB5496"/>
    <w:rsid w:val="00DC45ED"/>
    <w:rsid w:val="00DC692D"/>
    <w:rsid w:val="00DD391A"/>
    <w:rsid w:val="00DD3DE5"/>
    <w:rsid w:val="00E03A4C"/>
    <w:rsid w:val="00E05536"/>
    <w:rsid w:val="00E1571B"/>
    <w:rsid w:val="00E1629D"/>
    <w:rsid w:val="00E16A6C"/>
    <w:rsid w:val="00E173A2"/>
    <w:rsid w:val="00E52EF7"/>
    <w:rsid w:val="00E53E2A"/>
    <w:rsid w:val="00E84C93"/>
    <w:rsid w:val="00E864FD"/>
    <w:rsid w:val="00E9784B"/>
    <w:rsid w:val="00EA5190"/>
    <w:rsid w:val="00EB17C2"/>
    <w:rsid w:val="00EC0B6F"/>
    <w:rsid w:val="00EC3A02"/>
    <w:rsid w:val="00ED50BB"/>
    <w:rsid w:val="00ED7241"/>
    <w:rsid w:val="00ED742C"/>
    <w:rsid w:val="00ED74A5"/>
    <w:rsid w:val="00EE0790"/>
    <w:rsid w:val="00EE4239"/>
    <w:rsid w:val="00F0212E"/>
    <w:rsid w:val="00F11093"/>
    <w:rsid w:val="00F17AB2"/>
    <w:rsid w:val="00F27F05"/>
    <w:rsid w:val="00F30BEE"/>
    <w:rsid w:val="00F31390"/>
    <w:rsid w:val="00F33612"/>
    <w:rsid w:val="00F34328"/>
    <w:rsid w:val="00F345F2"/>
    <w:rsid w:val="00F4573A"/>
    <w:rsid w:val="00F515B4"/>
    <w:rsid w:val="00F57BAD"/>
    <w:rsid w:val="00F655AF"/>
    <w:rsid w:val="00F709F5"/>
    <w:rsid w:val="00F81DC5"/>
    <w:rsid w:val="00F8571E"/>
    <w:rsid w:val="00F85CAC"/>
    <w:rsid w:val="00F9266A"/>
    <w:rsid w:val="00F96D83"/>
    <w:rsid w:val="00FB345C"/>
    <w:rsid w:val="00FC51A3"/>
    <w:rsid w:val="00FD7AE5"/>
    <w:rsid w:val="00FE1469"/>
    <w:rsid w:val="00FE2B81"/>
    <w:rsid w:val="00FE753B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E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4AEA"/>
    <w:pPr>
      <w:keepNext/>
      <w:tabs>
        <w:tab w:val="left" w:pos="5580"/>
      </w:tabs>
      <w:jc w:val="both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C64AEA"/>
    <w:pPr>
      <w:keepNext/>
      <w:tabs>
        <w:tab w:val="left" w:pos="5580"/>
      </w:tabs>
      <w:jc w:val="both"/>
      <w:outlineLvl w:val="2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4AEA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64AEA"/>
    <w:rPr>
      <w:rFonts w:ascii="Arial" w:eastAsia="Times New Roman" w:hAnsi="Arial" w:cs="Arial"/>
      <w:b/>
      <w:bCs/>
      <w:sz w:val="20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E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4AEA"/>
    <w:pPr>
      <w:keepNext/>
      <w:tabs>
        <w:tab w:val="left" w:pos="5580"/>
      </w:tabs>
      <w:jc w:val="both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C64AEA"/>
    <w:pPr>
      <w:keepNext/>
      <w:tabs>
        <w:tab w:val="left" w:pos="5580"/>
      </w:tabs>
      <w:jc w:val="both"/>
      <w:outlineLvl w:val="2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4AEA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64AEA"/>
    <w:rPr>
      <w:rFonts w:ascii="Arial" w:eastAsia="Times New Roman" w:hAnsi="Arial" w:cs="Arial"/>
      <w:b/>
      <w:bCs/>
      <w:sz w:val="20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Secretariat</cp:lastModifiedBy>
  <cp:revision>22</cp:revision>
  <cp:lastPrinted>2013-07-02T07:05:00Z</cp:lastPrinted>
  <dcterms:created xsi:type="dcterms:W3CDTF">2013-07-02T07:06:00Z</dcterms:created>
  <dcterms:modified xsi:type="dcterms:W3CDTF">2015-05-21T09:41:00Z</dcterms:modified>
</cp:coreProperties>
</file>